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31" w:rsidRDefault="009E4831" w:rsidP="001D7053">
      <w:pPr>
        <w:outlineLvl w:val="0"/>
        <w:rPr>
          <w:b/>
          <w:bCs/>
          <w:sz w:val="28"/>
          <w:szCs w:val="28"/>
        </w:rPr>
      </w:pPr>
    </w:p>
    <w:p w:rsidR="009E4831" w:rsidRPr="009E4831" w:rsidRDefault="009E4831" w:rsidP="009E483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4831">
        <w:rPr>
          <w:rFonts w:ascii="Times New Roman" w:hAnsi="Times New Roman" w:cs="Times New Roman"/>
          <w:b/>
          <w:bCs/>
          <w:sz w:val="28"/>
          <w:szCs w:val="28"/>
        </w:rPr>
        <w:t>СОВЕТ КРАЙЧИКОВСКОГО СЕЛЬСКОГО ПОСЕЛЕНИЯ</w:t>
      </w:r>
    </w:p>
    <w:p w:rsidR="009E4831" w:rsidRPr="009E4831" w:rsidRDefault="009E4831" w:rsidP="009E483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4831">
        <w:rPr>
          <w:rFonts w:ascii="Times New Roman" w:hAnsi="Times New Roman" w:cs="Times New Roman"/>
          <w:b/>
          <w:bCs/>
          <w:sz w:val="28"/>
          <w:szCs w:val="28"/>
        </w:rPr>
        <w:t>КОЛОСОВСКОГО МУНИЦИПАЛЬНОГО РАЙОНА</w:t>
      </w:r>
    </w:p>
    <w:p w:rsidR="009E4831" w:rsidRPr="009E4831" w:rsidRDefault="009E4831" w:rsidP="009E483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4831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9E4831" w:rsidRDefault="009E4831" w:rsidP="009E483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E4831" w:rsidRPr="0055689D" w:rsidRDefault="009E4831" w:rsidP="009E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E4831" w:rsidRPr="0055689D" w:rsidRDefault="009E4831" w:rsidP="009E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31" w:rsidRDefault="001D7053" w:rsidP="009E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4831"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23.04.2024</w:t>
      </w:r>
      <w:r w:rsidR="009E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E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4831"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</w:p>
    <w:p w:rsidR="001D7053" w:rsidRPr="0055689D" w:rsidRDefault="001D7053" w:rsidP="009E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31" w:rsidRPr="0055689D" w:rsidRDefault="009E4831" w:rsidP="009E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31" w:rsidRPr="0055689D" w:rsidRDefault="009E4831" w:rsidP="009E4831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Крайчиковского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65D7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5D7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6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</w:t>
      </w:r>
      <w:r w:rsidRPr="00BB44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регистрации трудовых договоров работодателей – физических лиц, не являющихся индивидуальными предпринимателями, с работниками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E4831" w:rsidRPr="0055689D" w:rsidRDefault="009E4831" w:rsidP="009E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31" w:rsidRPr="0055689D" w:rsidRDefault="009E4831" w:rsidP="009E4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Крайчиковского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Крайчиковского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9E4831" w:rsidRPr="0055689D" w:rsidRDefault="009E4831" w:rsidP="009E4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31" w:rsidRPr="0055689D" w:rsidRDefault="009E4831" w:rsidP="009E4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E4831" w:rsidRPr="0055689D" w:rsidRDefault="009E4831" w:rsidP="009E48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31" w:rsidRPr="0055689D" w:rsidRDefault="009E4831" w:rsidP="009E4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третий  пункта 4 </w:t>
      </w:r>
      <w:r w:rsidRPr="00BB4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B44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регистрации трудовых договоров работодателей – физических лиц, не являющихся индивидуальными предпринимателями, с работниками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Крайчиковского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A131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31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 изложить в следующей редакции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4831" w:rsidRPr="001112AC" w:rsidRDefault="009E4831" w:rsidP="009E4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AC">
        <w:rPr>
          <w:rFonts w:ascii="Times New Roman" w:eastAsia="Times New Roman" w:hAnsi="Times New Roman" w:cs="Times New Roman"/>
          <w:sz w:val="28"/>
          <w:szCs w:val="28"/>
          <w:lang w:eastAsia="ru-RU"/>
        </w:rPr>
        <w:t>"- подлинник или заверенную в установленном порядке копию свидетельства о постановке на учет в налоговом органе физического лица по месту жительства на территории Российской Федерации или уведомления о постановке на учет;".</w:t>
      </w:r>
    </w:p>
    <w:p w:rsidR="009E4831" w:rsidRPr="0055689D" w:rsidRDefault="009E4831" w:rsidP="009E4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опубликованию, а также размещению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Крайчиковского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B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опубликования.</w:t>
      </w:r>
    </w:p>
    <w:p w:rsidR="009E4831" w:rsidRDefault="009E4831" w:rsidP="009E4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Решения </w:t>
      </w:r>
      <w:r w:rsidR="00EA0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A0B88" w:rsidRDefault="00EA0B88" w:rsidP="00EA0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31" w:rsidRPr="005A58EB" w:rsidRDefault="00EA0B88" w:rsidP="001D7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поселения:                                             В.Н. Непочатых</w:t>
      </w:r>
    </w:p>
    <w:p w:rsidR="003D6F99" w:rsidRDefault="003D6F99"/>
    <w:sectPr w:rsidR="003D6F99" w:rsidSect="00200DC6">
      <w:headerReference w:type="default" r:id="rId6"/>
      <w:footerReference w:type="first" r:id="rId7"/>
      <w:pgSz w:w="11906" w:h="16838" w:code="9"/>
      <w:pgMar w:top="851" w:right="851" w:bottom="1418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7D5" w:rsidRDefault="00E457D5" w:rsidP="00EA0B88">
      <w:pPr>
        <w:spacing w:after="0" w:line="240" w:lineRule="auto"/>
      </w:pPr>
      <w:r>
        <w:separator/>
      </w:r>
    </w:p>
  </w:endnote>
  <w:endnote w:type="continuationSeparator" w:id="1">
    <w:p w:rsidR="00E457D5" w:rsidRDefault="00E457D5" w:rsidP="00EA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27" w:rsidRDefault="00E457D5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7D5" w:rsidRDefault="00E457D5" w:rsidP="00EA0B88">
      <w:pPr>
        <w:spacing w:after="0" w:line="240" w:lineRule="auto"/>
      </w:pPr>
      <w:r>
        <w:separator/>
      </w:r>
    </w:p>
  </w:footnote>
  <w:footnote w:type="continuationSeparator" w:id="1">
    <w:p w:rsidR="00E457D5" w:rsidRDefault="00E457D5" w:rsidP="00EA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216467"/>
      <w:docPartObj>
        <w:docPartGallery w:val="Page Numbers (Top of Page)"/>
        <w:docPartUnique/>
      </w:docPartObj>
    </w:sdtPr>
    <w:sdtContent>
      <w:p w:rsidR="006A5D99" w:rsidRDefault="00AD366D">
        <w:pPr>
          <w:pStyle w:val="a3"/>
          <w:jc w:val="center"/>
        </w:pPr>
        <w:r>
          <w:fldChar w:fldCharType="begin"/>
        </w:r>
        <w:r w:rsidR="00424CA6">
          <w:instrText>PAGE   \* MERGEFORMAT</w:instrText>
        </w:r>
        <w:r>
          <w:fldChar w:fldCharType="separate"/>
        </w:r>
        <w:r w:rsidR="001D7053">
          <w:rPr>
            <w:noProof/>
          </w:rPr>
          <w:t>2</w:t>
        </w:r>
        <w:r>
          <w:fldChar w:fldCharType="end"/>
        </w:r>
      </w:p>
    </w:sdtContent>
  </w:sdt>
  <w:p w:rsidR="006A5D99" w:rsidRDefault="00E457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831"/>
    <w:rsid w:val="001D7053"/>
    <w:rsid w:val="003D6F99"/>
    <w:rsid w:val="00424CA6"/>
    <w:rsid w:val="009E4831"/>
    <w:rsid w:val="00A75161"/>
    <w:rsid w:val="00AD366D"/>
    <w:rsid w:val="00E457D5"/>
    <w:rsid w:val="00EA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831"/>
  </w:style>
  <w:style w:type="paragraph" w:styleId="a5">
    <w:name w:val="footer"/>
    <w:basedOn w:val="a"/>
    <w:link w:val="a6"/>
    <w:uiPriority w:val="99"/>
    <w:unhideWhenUsed/>
    <w:rsid w:val="009E4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2024-04-24T08:59:00Z</cp:lastPrinted>
  <dcterms:created xsi:type="dcterms:W3CDTF">2024-04-15T02:45:00Z</dcterms:created>
  <dcterms:modified xsi:type="dcterms:W3CDTF">2024-04-24T08:59:00Z</dcterms:modified>
</cp:coreProperties>
</file>